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D0" w:rsidRDefault="001646D0" w:rsidP="001646D0">
      <w:pPr>
        <w:jc w:val="both"/>
      </w:pPr>
    </w:p>
    <w:p w:rsidR="007A4816" w:rsidRDefault="007A4816" w:rsidP="007A4816">
      <w:pPr>
        <w:pStyle w:val="1"/>
        <w:ind w:right="5493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   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7A4816" w:rsidRDefault="007A4816" w:rsidP="007A4816">
      <w:pPr>
        <w:pStyle w:val="1"/>
        <w:ind w:right="5493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7A4816" w:rsidRDefault="007A4816" w:rsidP="007A4816">
      <w:pPr>
        <w:pStyle w:val="1"/>
        <w:ind w:right="5244"/>
        <w:jc w:val="center"/>
        <w:rPr>
          <w:b/>
          <w:sz w:val="28"/>
        </w:rPr>
      </w:pPr>
      <w:r>
        <w:rPr>
          <w:b/>
          <w:sz w:val="28"/>
        </w:rPr>
        <w:t>ЧКАЛОВСКИЙ СЕЛЬСОВЕТ ОРЕНБУРГСКОГО  РАЙОНА  ОРЕНБУРГСКОЙ  ОБЛАСТИ</w:t>
      </w:r>
    </w:p>
    <w:p w:rsidR="007A4816" w:rsidRDefault="007A4816" w:rsidP="007A4816">
      <w:pPr>
        <w:pStyle w:val="1"/>
        <w:ind w:right="5493"/>
        <w:jc w:val="center"/>
        <w:rPr>
          <w:b/>
          <w:sz w:val="28"/>
        </w:rPr>
      </w:pPr>
    </w:p>
    <w:p w:rsidR="007A4816" w:rsidRPr="0078358E" w:rsidRDefault="007A4816" w:rsidP="007A4816">
      <w:pPr>
        <w:pStyle w:val="1"/>
        <w:ind w:left="-360" w:right="4797" w:firstLine="360"/>
        <w:rPr>
          <w:b/>
          <w:sz w:val="32"/>
          <w:szCs w:val="32"/>
        </w:rPr>
      </w:pPr>
      <w:proofErr w:type="gramStart"/>
      <w:r w:rsidRPr="0078358E">
        <w:rPr>
          <w:b/>
          <w:sz w:val="32"/>
          <w:szCs w:val="32"/>
        </w:rPr>
        <w:t>П</w:t>
      </w:r>
      <w:proofErr w:type="gramEnd"/>
      <w:r w:rsidRPr="0078358E">
        <w:rPr>
          <w:b/>
          <w:sz w:val="32"/>
          <w:szCs w:val="32"/>
        </w:rPr>
        <w:t xml:space="preserve"> О С Т А Н О В Л Е Н И Е</w:t>
      </w:r>
    </w:p>
    <w:p w:rsidR="007A4816" w:rsidRDefault="007A4816" w:rsidP="007A4816">
      <w:pPr>
        <w:pStyle w:val="1"/>
        <w:ind w:right="5386"/>
        <w:jc w:val="both"/>
        <w:rPr>
          <w:sz w:val="28"/>
          <w:szCs w:val="28"/>
          <w:u w:val="single"/>
        </w:rPr>
      </w:pPr>
    </w:p>
    <w:p w:rsidR="003540A7" w:rsidRPr="003540A7" w:rsidRDefault="00AF5238" w:rsidP="0035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04 мая 2018</w:t>
      </w:r>
      <w:r w:rsidR="003540A7" w:rsidRPr="003540A7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63-п</w:t>
      </w:r>
    </w:p>
    <w:p w:rsidR="007A4816" w:rsidRDefault="007A4816" w:rsidP="007A4816">
      <w:pPr>
        <w:pStyle w:val="1"/>
        <w:ind w:right="5386"/>
        <w:jc w:val="both"/>
        <w:rPr>
          <w:sz w:val="28"/>
        </w:rPr>
      </w:pPr>
    </w:p>
    <w:p w:rsidR="001646D0" w:rsidRPr="007A4816" w:rsidRDefault="007A4816" w:rsidP="007A4816">
      <w:pPr>
        <w:pStyle w:val="1"/>
        <w:ind w:right="5386"/>
        <w:jc w:val="both"/>
        <w:rPr>
          <w:sz w:val="28"/>
        </w:rPr>
      </w:pPr>
      <w:r>
        <w:rPr>
          <w:sz w:val="28"/>
        </w:rPr>
        <w:t xml:space="preserve">Об исполнении бюджета и численности муниципальных служащих муниципального образования Чкаловский сельсовет Оренбургского </w:t>
      </w:r>
      <w:r w:rsidR="00AE79D5">
        <w:rPr>
          <w:sz w:val="28"/>
        </w:rPr>
        <w:t>района Оренбу</w:t>
      </w:r>
      <w:r w:rsidR="00813838">
        <w:rPr>
          <w:sz w:val="28"/>
        </w:rPr>
        <w:t>ргской области за 1 квартал 2018</w:t>
      </w:r>
      <w:r>
        <w:rPr>
          <w:sz w:val="28"/>
        </w:rPr>
        <w:t xml:space="preserve"> года</w:t>
      </w:r>
    </w:p>
    <w:p w:rsidR="001646D0" w:rsidRDefault="001646D0" w:rsidP="001646D0">
      <w:pPr>
        <w:jc w:val="both"/>
      </w:pPr>
    </w:p>
    <w:p w:rsidR="001646D0" w:rsidRDefault="001646D0" w:rsidP="001646D0">
      <w:pPr>
        <w:jc w:val="both"/>
      </w:pPr>
    </w:p>
    <w:p w:rsidR="001646D0" w:rsidRDefault="001646D0" w:rsidP="001646D0"/>
    <w:p w:rsidR="001646D0" w:rsidRPr="007A4816" w:rsidRDefault="001646D0" w:rsidP="001646D0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7A4816">
        <w:rPr>
          <w:sz w:val="28"/>
          <w:szCs w:val="28"/>
        </w:rPr>
        <w:t xml:space="preserve">  На основании ч.2 ст.47 Федерального закона от 06.10.2003 г. №131-ФЗ «Об общих принципах организации местного самоуправления в Российской Феде</w:t>
      </w:r>
      <w:r w:rsidR="003922C3">
        <w:rPr>
          <w:sz w:val="28"/>
          <w:szCs w:val="28"/>
        </w:rPr>
        <w:t>рации», приказа Минфина РФ от 01.07.2013 года. № 65</w:t>
      </w:r>
      <w:r w:rsidRPr="007A4816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Федерации»,  рассмотрев итоги исполнения бюджета муниципально</w:t>
      </w:r>
      <w:r w:rsidR="00813838">
        <w:rPr>
          <w:sz w:val="28"/>
          <w:szCs w:val="28"/>
        </w:rPr>
        <w:t>го образования за 1 квартал 2018</w:t>
      </w:r>
      <w:r w:rsidRPr="007A4816">
        <w:rPr>
          <w:sz w:val="28"/>
          <w:szCs w:val="28"/>
        </w:rPr>
        <w:t xml:space="preserve"> года:</w:t>
      </w:r>
    </w:p>
    <w:p w:rsidR="001646D0" w:rsidRPr="007A4816" w:rsidRDefault="001646D0" w:rsidP="001646D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46D0" w:rsidRPr="007A4816" w:rsidRDefault="001646D0" w:rsidP="001646D0">
      <w:pPr>
        <w:numPr>
          <w:ilvl w:val="0"/>
          <w:numId w:val="1"/>
        </w:numPr>
        <w:tabs>
          <w:tab w:val="left" w:pos="900"/>
          <w:tab w:val="num" w:pos="1260"/>
        </w:tabs>
        <w:ind w:left="0" w:firstLine="540"/>
        <w:jc w:val="both"/>
        <w:rPr>
          <w:sz w:val="28"/>
          <w:szCs w:val="28"/>
        </w:rPr>
      </w:pPr>
      <w:r w:rsidRPr="007A4816">
        <w:rPr>
          <w:sz w:val="28"/>
          <w:szCs w:val="28"/>
        </w:rPr>
        <w:t>Утверждаю исполнение бюджета муниципального образования Чкаловский сельсовет Оренбургского района Оренбургской области по доходам, расходам и источникам финансирования де</w:t>
      </w:r>
      <w:r w:rsidR="00813838">
        <w:rPr>
          <w:sz w:val="28"/>
          <w:szCs w:val="28"/>
        </w:rPr>
        <w:t>фицита бюджета за 1 квартал 2018</w:t>
      </w:r>
      <w:r w:rsidRPr="007A4816">
        <w:rPr>
          <w:sz w:val="28"/>
          <w:szCs w:val="28"/>
        </w:rPr>
        <w:t xml:space="preserve"> года.</w:t>
      </w:r>
    </w:p>
    <w:p w:rsidR="001646D0" w:rsidRPr="007A4816" w:rsidRDefault="007A2BF9" w:rsidP="00447C5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6D0" w:rsidRPr="007A4816">
        <w:rPr>
          <w:sz w:val="28"/>
          <w:szCs w:val="28"/>
        </w:rPr>
        <w:t xml:space="preserve"> 1.1 Бюджет исполнен по доходам в сумме </w:t>
      </w:r>
      <w:r w:rsidR="00813838" w:rsidRPr="00813838">
        <w:rPr>
          <w:sz w:val="28"/>
          <w:szCs w:val="28"/>
        </w:rPr>
        <w:t>2944145,7</w:t>
      </w:r>
      <w:r w:rsidR="001646D0" w:rsidRPr="007A4816">
        <w:rPr>
          <w:sz w:val="28"/>
          <w:szCs w:val="28"/>
        </w:rPr>
        <w:t xml:space="preserve">рублей и  составляет </w:t>
      </w:r>
      <w:r w:rsidR="00813838">
        <w:rPr>
          <w:sz w:val="28"/>
          <w:szCs w:val="28"/>
        </w:rPr>
        <w:t>27,14 % к плану  2018</w:t>
      </w:r>
      <w:r w:rsidR="001646D0" w:rsidRPr="007A4816">
        <w:rPr>
          <w:sz w:val="28"/>
          <w:szCs w:val="28"/>
        </w:rPr>
        <w:t xml:space="preserve"> года (приложение №1), в т.ч. собственных доходов получено в сумме </w:t>
      </w:r>
      <w:r w:rsidR="00813838" w:rsidRPr="00813838">
        <w:rPr>
          <w:sz w:val="28"/>
          <w:szCs w:val="28"/>
        </w:rPr>
        <w:t>1636895,7</w:t>
      </w:r>
      <w:r w:rsidR="00813838">
        <w:rPr>
          <w:sz w:val="28"/>
          <w:szCs w:val="28"/>
        </w:rPr>
        <w:t xml:space="preserve">0 </w:t>
      </w:r>
      <w:r w:rsidR="001646D0" w:rsidRPr="007A4816">
        <w:rPr>
          <w:sz w:val="28"/>
          <w:szCs w:val="28"/>
        </w:rPr>
        <w:t xml:space="preserve">рублей или </w:t>
      </w:r>
      <w:r w:rsidR="00813838">
        <w:rPr>
          <w:sz w:val="28"/>
          <w:szCs w:val="28"/>
        </w:rPr>
        <w:t>33,05 % к плану   2018</w:t>
      </w:r>
      <w:r w:rsidR="001646D0" w:rsidRPr="007A4816">
        <w:rPr>
          <w:sz w:val="28"/>
          <w:szCs w:val="28"/>
        </w:rPr>
        <w:t xml:space="preserve"> года. </w:t>
      </w:r>
    </w:p>
    <w:p w:rsidR="00C2106A" w:rsidRDefault="00447C53" w:rsidP="00447C5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46D0" w:rsidRPr="007A4816">
        <w:rPr>
          <w:sz w:val="28"/>
          <w:szCs w:val="28"/>
        </w:rPr>
        <w:t>1.2</w:t>
      </w:r>
      <w:proofErr w:type="gramStart"/>
      <w:r w:rsidR="001646D0" w:rsidRPr="007A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6D0" w:rsidRPr="007A4816">
        <w:rPr>
          <w:sz w:val="28"/>
          <w:szCs w:val="28"/>
        </w:rPr>
        <w:t>П</w:t>
      </w:r>
      <w:proofErr w:type="gramEnd"/>
      <w:r w:rsidR="001646D0" w:rsidRPr="007A4816">
        <w:rPr>
          <w:sz w:val="28"/>
          <w:szCs w:val="28"/>
        </w:rPr>
        <w:t xml:space="preserve">о расходам бюджет исполнен в сумме </w:t>
      </w:r>
      <w:r w:rsidR="00813838" w:rsidRPr="00813838">
        <w:rPr>
          <w:sz w:val="28"/>
          <w:szCs w:val="28"/>
        </w:rPr>
        <w:t>2394833,9</w:t>
      </w:r>
      <w:r w:rsidR="001646D0" w:rsidRPr="007A4816">
        <w:rPr>
          <w:sz w:val="28"/>
          <w:szCs w:val="28"/>
        </w:rPr>
        <w:t xml:space="preserve">рублей или </w:t>
      </w:r>
    </w:p>
    <w:p w:rsidR="001646D0" w:rsidRPr="007A4816" w:rsidRDefault="00813838" w:rsidP="00447C5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22,09% к утвержденному плану  2018</w:t>
      </w:r>
      <w:r w:rsidR="001646D0" w:rsidRPr="007A4816">
        <w:rPr>
          <w:sz w:val="28"/>
          <w:szCs w:val="28"/>
        </w:rPr>
        <w:t xml:space="preserve"> года (приложение №2). </w:t>
      </w:r>
    </w:p>
    <w:p w:rsidR="001646D0" w:rsidRPr="00447C53" w:rsidRDefault="00447C53" w:rsidP="00447C53">
      <w:pPr>
        <w:pStyle w:val="a5"/>
        <w:rPr>
          <w:sz w:val="28"/>
          <w:szCs w:val="28"/>
        </w:rPr>
      </w:pPr>
      <w:r>
        <w:t xml:space="preserve">           </w:t>
      </w:r>
      <w:r w:rsidRPr="00447C53">
        <w:rPr>
          <w:sz w:val="28"/>
          <w:szCs w:val="28"/>
        </w:rPr>
        <w:t>1.3</w:t>
      </w:r>
      <w:proofErr w:type="gramStart"/>
      <w:r w:rsidRPr="00447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6D0" w:rsidRPr="00447C53">
        <w:rPr>
          <w:sz w:val="28"/>
          <w:szCs w:val="28"/>
        </w:rPr>
        <w:t>П</w:t>
      </w:r>
      <w:proofErr w:type="gramEnd"/>
      <w:r w:rsidR="001646D0" w:rsidRPr="00447C53">
        <w:rPr>
          <w:sz w:val="28"/>
          <w:szCs w:val="28"/>
        </w:rPr>
        <w:t>о источникам финансирования дефицита бюджета МО Чкаловский сельсовет Оренбургского района Оренбургской области согласно приложению №3.</w:t>
      </w:r>
      <w:r w:rsidR="001646D0" w:rsidRPr="00447C53">
        <w:rPr>
          <w:sz w:val="28"/>
          <w:szCs w:val="28"/>
        </w:rPr>
        <w:tab/>
      </w:r>
    </w:p>
    <w:p w:rsidR="001646D0" w:rsidRPr="00447C53" w:rsidRDefault="001646D0" w:rsidP="001646D0">
      <w:pPr>
        <w:ind w:right="104"/>
        <w:jc w:val="both"/>
        <w:rPr>
          <w:sz w:val="28"/>
          <w:szCs w:val="28"/>
        </w:rPr>
      </w:pPr>
    </w:p>
    <w:p w:rsidR="001646D0" w:rsidRDefault="001646D0" w:rsidP="001646D0">
      <w:pPr>
        <w:ind w:right="104"/>
        <w:jc w:val="both"/>
        <w:rPr>
          <w:sz w:val="28"/>
          <w:szCs w:val="28"/>
        </w:rPr>
      </w:pPr>
      <w:r w:rsidRPr="007A4816">
        <w:rPr>
          <w:sz w:val="28"/>
          <w:szCs w:val="28"/>
        </w:rPr>
        <w:t xml:space="preserve">         </w:t>
      </w:r>
      <w:r w:rsidR="0013785A">
        <w:rPr>
          <w:sz w:val="28"/>
          <w:szCs w:val="28"/>
        </w:rPr>
        <w:t xml:space="preserve">2. По состоянию на 1 </w:t>
      </w:r>
      <w:r w:rsidR="00325080">
        <w:rPr>
          <w:sz w:val="28"/>
          <w:szCs w:val="28"/>
        </w:rPr>
        <w:t>апреля</w:t>
      </w:r>
      <w:r w:rsidR="00813838">
        <w:rPr>
          <w:sz w:val="28"/>
          <w:szCs w:val="28"/>
        </w:rPr>
        <w:t xml:space="preserve"> 2018</w:t>
      </w:r>
      <w:r w:rsidRPr="007A4816">
        <w:rPr>
          <w:sz w:val="28"/>
          <w:szCs w:val="28"/>
        </w:rPr>
        <w:t xml:space="preserve"> года численность мун</w:t>
      </w:r>
      <w:r w:rsidR="006A6ADF">
        <w:rPr>
          <w:sz w:val="28"/>
          <w:szCs w:val="28"/>
        </w:rPr>
        <w:t>иципальных служащих</w:t>
      </w:r>
      <w:r w:rsidR="00C55A11">
        <w:rPr>
          <w:sz w:val="28"/>
          <w:szCs w:val="28"/>
        </w:rPr>
        <w:t xml:space="preserve"> составляет 4</w:t>
      </w:r>
      <w:r w:rsidRPr="007A4816">
        <w:rPr>
          <w:sz w:val="28"/>
          <w:szCs w:val="28"/>
        </w:rPr>
        <w:t xml:space="preserve"> единиц. Фактические расходы на</w:t>
      </w:r>
      <w:r w:rsidR="00813838">
        <w:rPr>
          <w:sz w:val="28"/>
          <w:szCs w:val="28"/>
        </w:rPr>
        <w:t xml:space="preserve"> их содержание за 1 квартал 2018</w:t>
      </w:r>
      <w:r w:rsidRPr="007A4816">
        <w:rPr>
          <w:sz w:val="28"/>
          <w:szCs w:val="28"/>
        </w:rPr>
        <w:t xml:space="preserve"> года составили </w:t>
      </w:r>
      <w:r w:rsidR="00813838">
        <w:rPr>
          <w:sz w:val="28"/>
          <w:szCs w:val="28"/>
        </w:rPr>
        <w:t>360669,53</w:t>
      </w:r>
      <w:r w:rsidRPr="007A4816">
        <w:rPr>
          <w:sz w:val="28"/>
          <w:szCs w:val="28"/>
        </w:rPr>
        <w:t xml:space="preserve"> рублей</w:t>
      </w:r>
    </w:p>
    <w:p w:rsidR="00715C09" w:rsidRPr="007A4816" w:rsidRDefault="00715C09" w:rsidP="001646D0">
      <w:pPr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46D0" w:rsidRPr="007A4816" w:rsidRDefault="00715C09" w:rsidP="00B550DD">
      <w:pPr>
        <w:shd w:val="clear" w:color="auto" w:fill="FFFFFF"/>
        <w:spacing w:after="100" w:afterAutospacing="1"/>
        <w:ind w:right="34"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 w:rsidR="001646D0" w:rsidRPr="007A4816">
        <w:rPr>
          <w:color w:val="000000"/>
          <w:spacing w:val="-5"/>
          <w:sz w:val="28"/>
          <w:szCs w:val="28"/>
        </w:rPr>
        <w:t>. Постановление вступает в силу с момента опубликования (обнародования).</w:t>
      </w:r>
    </w:p>
    <w:p w:rsidR="001646D0" w:rsidRPr="007A4816" w:rsidRDefault="001646D0" w:rsidP="001646D0">
      <w:pPr>
        <w:shd w:val="clear" w:color="auto" w:fill="FFFFFF"/>
        <w:spacing w:before="100" w:beforeAutospacing="1" w:after="100" w:afterAutospacing="1"/>
        <w:ind w:right="34" w:firstLine="540"/>
        <w:jc w:val="both"/>
        <w:rPr>
          <w:color w:val="000000"/>
          <w:spacing w:val="-5"/>
          <w:sz w:val="28"/>
          <w:szCs w:val="28"/>
        </w:rPr>
      </w:pPr>
    </w:p>
    <w:p w:rsidR="001646D0" w:rsidRPr="007A4816" w:rsidRDefault="001646D0" w:rsidP="001646D0">
      <w:pPr>
        <w:rPr>
          <w:sz w:val="28"/>
          <w:szCs w:val="28"/>
        </w:rPr>
      </w:pPr>
      <w:r w:rsidRPr="007A4816">
        <w:rPr>
          <w:sz w:val="28"/>
          <w:szCs w:val="28"/>
        </w:rPr>
        <w:t xml:space="preserve">Глава  </w:t>
      </w:r>
      <w:r w:rsidR="00AC02A5">
        <w:rPr>
          <w:sz w:val="28"/>
          <w:szCs w:val="28"/>
        </w:rPr>
        <w:t>муниципального образования</w:t>
      </w:r>
    </w:p>
    <w:p w:rsidR="001646D0" w:rsidRPr="00F4264C" w:rsidRDefault="001646D0" w:rsidP="001646D0">
      <w:pPr>
        <w:rPr>
          <w:sz w:val="28"/>
          <w:szCs w:val="28"/>
        </w:rPr>
      </w:pPr>
      <w:r w:rsidRPr="007A4816">
        <w:rPr>
          <w:sz w:val="28"/>
          <w:szCs w:val="28"/>
        </w:rPr>
        <w:t>Чкаловский сельсовет</w:t>
      </w:r>
      <w:r w:rsidR="00AC02A5">
        <w:rPr>
          <w:sz w:val="28"/>
          <w:szCs w:val="28"/>
        </w:rPr>
        <w:t xml:space="preserve">                                                                    </w:t>
      </w:r>
      <w:r w:rsidRPr="00F4264C">
        <w:rPr>
          <w:sz w:val="28"/>
          <w:szCs w:val="28"/>
        </w:rPr>
        <w:t xml:space="preserve">   С.А.Фоменко </w:t>
      </w:r>
    </w:p>
    <w:p w:rsidR="001646D0" w:rsidRDefault="001646D0" w:rsidP="001646D0"/>
    <w:p w:rsidR="00F01266" w:rsidRDefault="00F01266" w:rsidP="001646D0"/>
    <w:p w:rsidR="00F01266" w:rsidRDefault="00F01266" w:rsidP="001646D0"/>
    <w:p w:rsidR="00715C09" w:rsidRDefault="00715C09" w:rsidP="001646D0"/>
    <w:p w:rsidR="003B5990" w:rsidRDefault="006F1F00">
      <w:pPr>
        <w:rPr>
          <w:sz w:val="28"/>
          <w:szCs w:val="28"/>
        </w:rPr>
      </w:pPr>
      <w:r>
        <w:rPr>
          <w:sz w:val="28"/>
          <w:szCs w:val="28"/>
        </w:rPr>
        <w:t>Разослано: админист</w:t>
      </w:r>
      <w:r w:rsidR="00F01266">
        <w:rPr>
          <w:sz w:val="28"/>
          <w:szCs w:val="28"/>
        </w:rPr>
        <w:t>рация МО Чкаловский сельсовет</w:t>
      </w:r>
      <w:r>
        <w:rPr>
          <w:sz w:val="28"/>
          <w:szCs w:val="28"/>
        </w:rPr>
        <w:t>, прокуратуре района, в дело</w:t>
      </w: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015"/>
        <w:gridCol w:w="739"/>
        <w:gridCol w:w="2166"/>
        <w:gridCol w:w="1367"/>
        <w:gridCol w:w="1202"/>
        <w:gridCol w:w="1542"/>
      </w:tblGrid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bookmarkStart w:id="0" w:name="RANGE!A1:F38"/>
            <w:bookmarkEnd w:id="0"/>
          </w:p>
        </w:tc>
        <w:tc>
          <w:tcPr>
            <w:tcW w:w="739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Приложение 1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 </w:t>
            </w:r>
          </w:p>
        </w:tc>
      </w:tr>
      <w:tr w:rsidR="00087A9A" w:rsidRPr="00087A9A" w:rsidTr="00087A9A">
        <w:trPr>
          <w:trHeight w:val="308"/>
        </w:trPr>
        <w:tc>
          <w:tcPr>
            <w:tcW w:w="10031" w:type="dxa"/>
            <w:gridSpan w:val="6"/>
            <w:hideMark/>
          </w:tcPr>
          <w:p w:rsidR="00087A9A" w:rsidRPr="00087A9A" w:rsidRDefault="00087A9A" w:rsidP="00087A9A">
            <w:pPr>
              <w:rPr>
                <w:b/>
                <w:bCs/>
                <w:sz w:val="18"/>
                <w:szCs w:val="18"/>
              </w:rPr>
            </w:pPr>
            <w:r w:rsidRPr="00087A9A">
              <w:rPr>
                <w:b/>
                <w:bCs/>
                <w:sz w:val="18"/>
                <w:szCs w:val="18"/>
              </w:rPr>
              <w:t>1. Доходы бюджета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 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 </w:t>
            </w:r>
          </w:p>
        </w:tc>
      </w:tr>
      <w:tr w:rsidR="00087A9A" w:rsidRPr="00087A9A" w:rsidTr="00087A9A">
        <w:trPr>
          <w:trHeight w:val="792"/>
        </w:trPr>
        <w:tc>
          <w:tcPr>
            <w:tcW w:w="301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Код строки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Исполнено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087A9A" w:rsidRPr="00087A9A" w:rsidTr="00087A9A">
        <w:trPr>
          <w:trHeight w:val="270"/>
        </w:trPr>
        <w:tc>
          <w:tcPr>
            <w:tcW w:w="301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 xml:space="preserve">Доходы бюджета - ВСЕГО: </w:t>
            </w:r>
            <w:r w:rsidRPr="00087A9A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10 846 365,20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2 944 145,70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7 902 219,50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000 10000000000000000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4 952 265,20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1 636 895,70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3 315 369,50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000 10100000000000000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2 403 000,00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940 878,13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1 462 121,87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000 10102000010000110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2 403 000,00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940 878,13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1 462 121,87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000 10102010010000110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2 403 000,00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940 632,80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1 462 367,20</w:t>
            </w:r>
          </w:p>
        </w:tc>
      </w:tr>
      <w:tr w:rsidR="00087A9A" w:rsidRPr="00087A9A" w:rsidTr="00087A9A">
        <w:trPr>
          <w:trHeight w:val="90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proofErr w:type="gramStart"/>
            <w:r w:rsidRPr="00087A9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000 10102010011000110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2 403 000,00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937 358,88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1 465 641,12</w:t>
            </w:r>
          </w:p>
        </w:tc>
      </w:tr>
      <w:tr w:rsidR="00087A9A" w:rsidRPr="00087A9A" w:rsidTr="00087A9A">
        <w:trPr>
          <w:trHeight w:val="90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000 10102010012100110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194,44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90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000 10102010013000110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3 079,48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000 10102030010000110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245,33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proofErr w:type="gramStart"/>
            <w:r w:rsidRPr="00087A9A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000 10102030011000110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241,95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000 10102030012100110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3,38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000 10300000000000000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1 054 265,20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249 858,11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804 407,09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000 10302000010000110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1 054 265,20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249 858,11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804 407,09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000 10302230010000110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393 254,92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102 937,48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290 317,44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A9A">
              <w:rPr>
                <w:sz w:val="18"/>
                <w:szCs w:val="18"/>
              </w:rPr>
              <w:t>инжекторных</w:t>
            </w:r>
            <w:proofErr w:type="spellEnd"/>
            <w:r w:rsidRPr="00087A9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000 10302240010000110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3 018,10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693,91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2 324,19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000 10302250010000110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718 805,94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167 676,19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551 129,75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000 10302260010000110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-60 813,76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-21 449,47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000 10500000000000000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55,00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000 10503000010000110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55,00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000 10503010010000110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55,00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000 10503010012100110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55,00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000 10600000000000000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1 255 000,00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430 623,61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824 376,39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000 10601000000000110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60 000,00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39 328,96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20 671,04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 xml:space="preserve">Налог на имущество физических лиц, взимаемый по ставкам, </w:t>
            </w:r>
            <w:r w:rsidRPr="00087A9A">
              <w:rPr>
                <w:sz w:val="18"/>
                <w:szCs w:val="18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000 10601030100000110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60 000,00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39 328,96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20 671,04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proofErr w:type="gramStart"/>
            <w:r w:rsidRPr="00087A9A">
              <w:rPr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000 10601030101000110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60 000,00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33 446,88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26 553,12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000 10601030102100110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5 882,08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000 10606000000000110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1 195 000,00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391 294,65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803 705,35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000 10606030000000110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764 000,00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303 362,04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460 637,96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000 10606033100000110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764 000,00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303 362,04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460 637,96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proofErr w:type="gramStart"/>
            <w:r w:rsidRPr="00087A9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000 10606033101000110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764 000,00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303 343,00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460 657,00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000 10606033102100110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19,04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000 10606040000000110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431 000,00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87 932,61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343 067,39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000 10606043100000110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431 000,00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87 932,61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343 067,39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proofErr w:type="gramStart"/>
            <w:r w:rsidRPr="00087A9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000 10606043101000110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431 000,00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83 105,82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347 894,18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000 10606043102100110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4 576,79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000 10606043103000110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250,00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000 10800000000000000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26 000,00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2 300,00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23 700,00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087A9A">
              <w:rPr>
                <w:sz w:val="18"/>
                <w:szCs w:val="18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000 10804000010000110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26 000,00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2 300,00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23 700,00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000 10804020010000110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26 000,00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2 300,00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23 700,00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000 10804020011000110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26 000,00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2 300,00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23 700,00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000 11100000000000000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214 000,00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214 000,00</w:t>
            </w:r>
          </w:p>
        </w:tc>
      </w:tr>
      <w:tr w:rsidR="00087A9A" w:rsidRPr="00087A9A" w:rsidTr="00087A9A">
        <w:trPr>
          <w:trHeight w:val="90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000 11105000000000120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214 000,00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214 000,00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000 11105030000000120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214 000,00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214 000,00</w:t>
            </w:r>
          </w:p>
        </w:tc>
      </w:tr>
      <w:tr w:rsidR="00087A9A" w:rsidRPr="00087A9A" w:rsidTr="00087A9A">
        <w:trPr>
          <w:trHeight w:val="67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000 11105035100000120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214 000,00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214 000,00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000 11300000000000000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13 180,85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000 11302000000000130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13 180,85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000 11302990000000130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13 180,85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000 11302995100000130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13 180,85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000 20000000000000000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5 894 100,00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1 307 250,00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4 586 850,00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 xml:space="preserve">БЕЗВОЗМЕЗДНЫЕ ПОСТУПЛЕНИЯ ОТ ДРУГИХ </w:t>
            </w:r>
            <w:r w:rsidRPr="00087A9A">
              <w:rPr>
                <w:sz w:val="18"/>
                <w:szCs w:val="1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000 20200000000000000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5 894 100,00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1 285 750,00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4 608 350,00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000 20210000000000151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4 746 000,00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1 200 000,00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3 546 000,00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000 20215001000000151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4 746 000,00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1 200 000,00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3 546 000,00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000 20215001100000151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4 746 000,00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1 200 000,00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3 546 000,00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000 20215001100001151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4 742 000,00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1 200 000,00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3 542 000,00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обеспеченности, за счет средств районного бюджета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000 20215001100002151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000 20230000000000151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206 100,00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46 450,00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159 650,00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000 20235118000000151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185 800,00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46 450,00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139 350,00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000 20235118100000151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185 800,00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46 450,00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139 350,00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000 20235930000000151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000 20235930100000151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000 20240000000000151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942 000,00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39 300,00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902 700,00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000 20249999000000151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942 000,00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39 300,00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902 700,00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000 20249999100000151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942 000,00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39 300,00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902 700,00</w:t>
            </w:r>
          </w:p>
        </w:tc>
      </w:tr>
      <w:tr w:rsidR="00087A9A" w:rsidRPr="00087A9A" w:rsidTr="00087A9A">
        <w:trPr>
          <w:trHeight w:val="90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000 20249999100216151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800 000,00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800 000,00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Прочие 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000 20249999101030151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142 000,00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39 300,00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102 700,00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000 20700000000000000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21 500,00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000 20705000100000180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21 500,00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3015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010</w:t>
            </w:r>
          </w:p>
        </w:tc>
        <w:tc>
          <w:tcPr>
            <w:tcW w:w="2166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000 20705030100000180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21 500,00</w:t>
            </w:r>
          </w:p>
        </w:tc>
        <w:tc>
          <w:tcPr>
            <w:tcW w:w="154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</w:tbl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tbl>
      <w:tblPr>
        <w:tblStyle w:val="a6"/>
        <w:tblW w:w="10950" w:type="dxa"/>
        <w:tblInd w:w="-885" w:type="dxa"/>
        <w:tblLook w:val="04A0" w:firstRow="1" w:lastRow="0" w:firstColumn="1" w:lastColumn="0" w:noHBand="0" w:noVBand="1"/>
      </w:tblPr>
      <w:tblGrid>
        <w:gridCol w:w="4002"/>
        <w:gridCol w:w="739"/>
        <w:gridCol w:w="2205"/>
        <w:gridCol w:w="1367"/>
        <w:gridCol w:w="1189"/>
        <w:gridCol w:w="1448"/>
      </w:tblGrid>
      <w:tr w:rsidR="00087A9A" w:rsidRPr="00087A9A" w:rsidTr="00087A9A">
        <w:trPr>
          <w:trHeight w:val="255"/>
        </w:trPr>
        <w:tc>
          <w:tcPr>
            <w:tcW w:w="4002" w:type="dxa"/>
            <w:noWrap/>
            <w:hideMark/>
          </w:tcPr>
          <w:p w:rsidR="00087A9A" w:rsidRDefault="00087A9A">
            <w:pPr>
              <w:rPr>
                <w:sz w:val="18"/>
                <w:szCs w:val="18"/>
              </w:rPr>
            </w:pPr>
          </w:p>
          <w:p w:rsidR="00087A9A" w:rsidRPr="00087A9A" w:rsidRDefault="00087A9A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noWrap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noWrap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Приложение 2</w:t>
            </w:r>
          </w:p>
        </w:tc>
        <w:tc>
          <w:tcPr>
            <w:tcW w:w="1448" w:type="dxa"/>
            <w:noWrap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</w:p>
        </w:tc>
      </w:tr>
      <w:tr w:rsidR="00087A9A" w:rsidRPr="00087A9A" w:rsidTr="00087A9A">
        <w:trPr>
          <w:trHeight w:val="308"/>
        </w:trPr>
        <w:tc>
          <w:tcPr>
            <w:tcW w:w="10950" w:type="dxa"/>
            <w:gridSpan w:val="6"/>
            <w:hideMark/>
          </w:tcPr>
          <w:p w:rsidR="00087A9A" w:rsidRPr="00087A9A" w:rsidRDefault="00087A9A" w:rsidP="00087A9A">
            <w:pPr>
              <w:rPr>
                <w:b/>
                <w:bCs/>
                <w:sz w:val="18"/>
                <w:szCs w:val="18"/>
              </w:rPr>
            </w:pPr>
            <w:r w:rsidRPr="00087A9A">
              <w:rPr>
                <w:b/>
                <w:bCs/>
                <w:sz w:val="18"/>
                <w:szCs w:val="18"/>
              </w:rPr>
              <w:t>2. Расходы бюджета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bookmarkStart w:id="1" w:name="RANGE!A3:F193"/>
            <w:r w:rsidRPr="00087A9A">
              <w:rPr>
                <w:sz w:val="18"/>
                <w:szCs w:val="18"/>
              </w:rPr>
              <w:t> </w:t>
            </w:r>
            <w:bookmarkEnd w:id="1"/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</w:p>
        </w:tc>
      </w:tr>
      <w:tr w:rsidR="00087A9A" w:rsidRPr="00087A9A" w:rsidTr="00087A9A">
        <w:trPr>
          <w:trHeight w:val="792"/>
        </w:trPr>
        <w:tc>
          <w:tcPr>
            <w:tcW w:w="40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Код строки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087A9A" w:rsidRPr="00087A9A" w:rsidTr="00087A9A">
        <w:trPr>
          <w:trHeight w:val="270"/>
        </w:trPr>
        <w:tc>
          <w:tcPr>
            <w:tcW w:w="4002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 xml:space="preserve">Расходы бюджета - ВСЕГО </w:t>
            </w:r>
            <w:r w:rsidRPr="00087A9A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10 840 418,20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2 394 833,90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8 445 584,30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000 0100 0000000000 000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4 887 533,00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1 324 483,72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3 563 049,28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000 0102 0000000000 000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651 000,00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186 009,86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464 990,14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 xml:space="preserve">Муниципальная программа «Совершенствование </w:t>
            </w:r>
            <w:proofErr w:type="spellStart"/>
            <w:proofErr w:type="gramStart"/>
            <w:r w:rsidRPr="00087A9A">
              <w:rPr>
                <w:sz w:val="18"/>
                <w:szCs w:val="18"/>
              </w:rPr>
              <w:t>му-ниципального</w:t>
            </w:r>
            <w:proofErr w:type="spellEnd"/>
            <w:proofErr w:type="gramEnd"/>
            <w:r w:rsidRPr="00087A9A">
              <w:rPr>
                <w:sz w:val="18"/>
                <w:szCs w:val="18"/>
              </w:rPr>
              <w:t xml:space="preserve"> управления в муниципальном образовании _________ сельсовет на 2017 - 2019 годы».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000 0102 8600000000 000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651 000,00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186 009,86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464 990,14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000 0102 8600100000 000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651 000,00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186 009,86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464 990,14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Осуществление деятельности главы муниципального образования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000 0102 8600110001 000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651 000,00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186 009,86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464 990,14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000 0102 8600110001 100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651 000,00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186 009,86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464 990,14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000 0102 8600110001 120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651 000,00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186 009,86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464 990,14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000 0102 8600110001 121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142 864,71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357 135,29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000 0102 8600110001 129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151 000,00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43 145,15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107 854,85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000 0104 0000000000 000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1 355 000,00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353 245,09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1 001 754,91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 xml:space="preserve">Муниципальная </w:t>
            </w:r>
            <w:r>
              <w:rPr>
                <w:sz w:val="18"/>
                <w:szCs w:val="18"/>
              </w:rPr>
              <w:t>программа «Совершенствование му</w:t>
            </w:r>
            <w:r w:rsidRPr="00087A9A">
              <w:rPr>
                <w:sz w:val="18"/>
                <w:szCs w:val="18"/>
              </w:rPr>
              <w:t>ниципального управления в муниципальном образовании _________ сельсовет на 2017 - 2019 годы».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000 0104 8600000000 000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1 355 000,00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353 245,09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1 001 754,91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000 0104 8600100000 000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1 355 000,00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353 245,09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1 001 754,91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Содержание аппарата администрации МО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000 0104 8600110002 000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1 355 000,00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353 245,09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1 001 754,91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000 0104 8600110002 100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1 140 000,00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329 569,02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810 430,98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000 0104 8600110002 120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1 140 000,00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329 569,02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810 430,98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000 0104 8600110002 121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875 576,00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255 251,42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620 324,58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000 0104 8600110002 129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264 424,00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74 317,60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190 106,40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000 0104 8600110002 200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215 000,00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23 676,07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191 323,93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000 0104 8600110002 240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215 000,00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23 676,07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191 323,93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000 0104 8600110002 242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83 860,00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8 436,10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75 423,90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000 0104 8600110002 244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131 140,00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15 239,97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115 900,03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000 0111 0000000000 000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000 0111 7500000000 000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000 0111 7500000001 000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000 0111 7500000001 800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000 0111 7500000001 870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2 871 533,00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785 228,77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2 086 304,23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492 533,00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93 105,18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399 427,82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Уплата членских взносов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000 0113 7500090004 000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2 199,00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2 199,00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000 0113 7500090004 800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2 199,00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2 199,00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000 0113 7500090004 850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2 199,00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2 199,00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000 0113 7500090004 853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2 199,00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2 199,00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000 0113 7500090009 000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21 500,00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21 500,00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000 0113 7500090009 800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21 500,00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21 500,00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000 0113 7500090009 830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21 500,00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21 500,00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000 0113 7500090009 831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21 500,00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21 500,00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Выполнение других общегосударственных вопросов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000 0113 7500090010 000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468 834,00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69 406,18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399 427,82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000 0113 7500090010 200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19 396,00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180 604,00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000 0113 7500090010 240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19 396,00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180 604,00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000 0113 7500090010 244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19 396,00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180 604,00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000 0113 7500090010 800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268 834,00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50 010,18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218 823,82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000 0113 7500090010 850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268 834,00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50 010,18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218 823,82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000 0113 7500090010 853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268 834,00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50 010,18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218 823,82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 xml:space="preserve">Муниципальная </w:t>
            </w:r>
            <w:r>
              <w:rPr>
                <w:sz w:val="18"/>
                <w:szCs w:val="18"/>
              </w:rPr>
              <w:t>программа «Совершенствование му</w:t>
            </w:r>
            <w:r w:rsidRPr="00087A9A">
              <w:rPr>
                <w:sz w:val="18"/>
                <w:szCs w:val="18"/>
              </w:rPr>
              <w:t>ниципального управления в муниципальном образовании _________ сельсовет на 2017 - 2019 годы».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2 379 000,00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692 123,59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1 686 876,41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2 379 000,00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692 123,59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1 686 876,41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000 0113 8600370003 000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2 379 000,00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692 123,59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1 686 876,41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000 0113 8600370003 100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1 631 276,00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435 230,77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1 196 045,23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000 0113 8600370003 110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1 631 276,00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435 230,77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1 196 045,23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000 0113 8600370003 111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1 252 900,00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360 948,93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891 951,07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000 0113 8600370003 119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378 376,00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74 281,84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304 094,16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000 0113 8600370003 200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743 724,00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256 725,11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486 998,89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000 0113 8600370003 240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743 724,00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256 725,11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486 998,89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000 0113 8600370003 242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169 350,00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51 098,89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118 251,11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000 0113 8600370003 244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574 374,00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205 626,22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368 747,78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000 0113 8600370003 800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167,71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3 832,29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000 0113 8600370003 850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167,71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3 832,29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000 0113 8600370003 853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167,71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3 832,29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000 0200 0000000000 000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185 800,00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46 450,00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139 350,00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000 0203 0000000000 000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185 800,00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46 450,00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139 350,00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 xml:space="preserve">Муниципальная </w:t>
            </w:r>
            <w:r>
              <w:rPr>
                <w:sz w:val="18"/>
                <w:szCs w:val="18"/>
              </w:rPr>
              <w:t>программа «Совершенствование му</w:t>
            </w:r>
            <w:r w:rsidRPr="00087A9A">
              <w:rPr>
                <w:sz w:val="18"/>
                <w:szCs w:val="18"/>
              </w:rPr>
              <w:t>ниципального управления в муниципальном образовании _________ сельсовет на 2017 - 2019 годы».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000 0203 8600000000 000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185 800,00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46 450,00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139 350,00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000 0203 8600400000 000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185 800,00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46 450,00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139 350,00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000 0203 8600451180 000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185 800,00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46 450,00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139 350,00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000 0203 8600451180 100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175 800,00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46 450,00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129 350,00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000 0203 8600451180 120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175 800,00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46 450,00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129 350,00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000 0203 8600451180 121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135 023,04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35 675,88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99 347,16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000 0203 8600451180 129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40 776,96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10 774,12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30 002,84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000 0203 8600451180 200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000 0203 8600451180 240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000 0203 8600451180 244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000 0300 0000000000 000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214 979,96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8 058,53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206 921,43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000 0304 0000000000 000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000 0304 7500000000 000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</w:tr>
      <w:tr w:rsidR="00087A9A" w:rsidRPr="00087A9A" w:rsidTr="00087A9A">
        <w:trPr>
          <w:trHeight w:val="90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000 0304 7500059302 000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000 0304 7500059302 200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000 0304 7500059302 240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20 300,00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000 0304 7500059302 242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000 0304 7500059302 244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15 300,00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15 300,00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000 0310 0000000000 000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8 058,53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186 621,43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000 0310 8500000000 000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8 058,53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186 621,43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000 0310 8590000000 000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8 058,53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186 621,43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000 0310 8590100000 000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8 058,53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186 621,43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000 0310 8590190053 000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8 058,53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186 621,43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087A9A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000 0310 8590190053 200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8 058,53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186 621,43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000 0310 8590190053 240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8 058,53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186 621,43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000 0310 8590190053 242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2 000,00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000 0310 8590190053 244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182 679,96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6 058,53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176 621,43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000 0400 0000000000 000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2 159 265,20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2 159 265,20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1 949 265,20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1 949 265,20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1 949 265,20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1 949 265,20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1 949 265,20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1 949 265,20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000 0409 8520500000 000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1 595 000,00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1 595 000,00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000 0409 8520590049 000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795 000,00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795 000,00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000 0409 8520590049 200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795 000,00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795 000,00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000 0409 8520590049 240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795 000,00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795 000,00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000 0409 8520590049 243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795 000,00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795 000,00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85205S0410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85205S0410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800 000,00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85205S0410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800 000,00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85205S0410 243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800 000,00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000 0409 8520600000 000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354 265,20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354 265,20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000 0409 8520690050 000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354 265,20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354 265,20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000 0409 8520690050 200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354 265,20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354 265,20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000 0409 8520690050 240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354 265,20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354 265,20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000 0409 8520690050 244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354 265,20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354 265,20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210 000,00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210 000,00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000 0412 8510000000 000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128 000,00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128 000,00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000 0412 8510200000 000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128 000,00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128 000,00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000 0412 8510290044 000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128 000,00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128 000,00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000 0412 8510290044 200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128 000,00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128 000,00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000 0412 8510290044 240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128 000,00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128 000,00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000 0412 8510290044 244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128 000,00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128 000,00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 xml:space="preserve">Подпрограмма "Развитие системы </w:t>
            </w:r>
            <w:proofErr w:type="spellStart"/>
            <w:r w:rsidRPr="00087A9A">
              <w:rPr>
                <w:sz w:val="18"/>
                <w:szCs w:val="18"/>
              </w:rPr>
              <w:t>градорегулирования</w:t>
            </w:r>
            <w:proofErr w:type="spellEnd"/>
            <w:r w:rsidRPr="00087A9A">
              <w:rPr>
                <w:sz w:val="18"/>
                <w:szCs w:val="18"/>
              </w:rPr>
              <w:t>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000 0412 8530000000 000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82 000,00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82 000,00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000 0412 8530200000 000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82 000,00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82 000,00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000 0412 8530290052 000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82 000,00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82 000,00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000 0412 8530290052 200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82 000,00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82 000,00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000 0412 8530290052 240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82 000,00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82 000,00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000 0412 8530290052 244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12 000,00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000 0412 8530290052 245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000 0500 0000000000 000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777 520,00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276 594,86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500 925,14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000 0501 0000000000 000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000 0501 8500000000 000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Подпрограмма "Жилищное хозяйство"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000 0501 8540000000 000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"Мероприятия в области жилищного фонда"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000 0501 8540200000 000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Мероприятия в области жилищного фонда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000 0501 8540290032 000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000 0501 8540290032 200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000 0501 8540290032 240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000 0501 8540290032 244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50 000,00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000 0502 0000000000 000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2 189,15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27 810,85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000 0502 8500000000 000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2 189,15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27 810,85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000 0502 8550000000 000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2 189,15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27 810,85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000 0502 8550300000 000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2 189,15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27 810,85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000 0502 8550390035 000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2 189,15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27 810,85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000 0502 8550390035 200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2 189,15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27 810,85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000 0502 8550390035 240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2 189,15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27 810,85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000 0502 8550390035 244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2 189,15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27 810,85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697 520,00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274 405,71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423 114,29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000 0503 8500000000 000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697 520,00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274 405,71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423 114,29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Подпрограмма "Развитие в сфере благоустройства территории"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000 0503 8560000000 000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697 520,00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274 405,71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423 114,29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"Благоустройство территории поселения"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000 0503 8560100000 000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67 520,00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67 520,00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Благоустройство территории поселения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000 0503 8560190036 000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67 520,00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67 520,00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000 0503 8560190036 200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67 520,00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67 520,00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000 0503 8560190036 240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67 520,00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67 520,00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000 0503 8560190036 244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67 520,00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67 520,00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"Освещение улиц"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000 0503 8560300000 000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206 885,71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423 114,29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Освещение улиц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000 0503 8560390038 000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206 885,71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423 114,29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000 0503 8560390038 200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206 885,71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423 114,29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000 0503 8560390038 240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206 885,71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423 114,29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000 0503 8560390038 244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630 000,00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206 885,71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423 114,29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000 0800 0000000000 000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2 572 626,00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732 214,45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1 840 411,55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2 572 626,00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732 214,45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1 840 411,55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Муниципальная программа "Развитие культуры села на 2014-2018 годы"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2 572 626,00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732 214,45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1 840 411,55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Подпрограмма "Наследие"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000 0801 8110000000 000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311 500,00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81 015,13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230 484,87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000 0801 8110100000 000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311 500,00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81 015,13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230 484,87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000 0801 8110170005 000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311 500,00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81 015,13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230 484,87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000 0801 8110170005 600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311 500,00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81 015,13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230 484,87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000 0801 8110170005 610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311 500,00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81 015,13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230 484,87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000 0801 8110170005 611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311 500,00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81 015,13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230 484,87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Подпрограмма "Культура"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000 0801 8120000000 000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2 261 126,00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651 199,32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1 609 926,68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000 0801 8120100000 000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2 024 126,00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585 599,32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1 438 526,68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Организация, проведение и участие, учреждениями культуры, в мероприятиях в сфере культуры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000 0801 8120170012 000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2 024 126,00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585 599,32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1 438 526,68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000 0801 8120170012 600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2 024 126,00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585 599,32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1 438 526,68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000 0801 8120170012 610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2 024 126,00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585 599,32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1 438 526,68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000 0801 8120170012 611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2 024 126,00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585 599,32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1 438 526,68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000 0801 8120200000 000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237 000,00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65 600,00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171 400,00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Софинансирование на повышение заработной платы работникам муниципальных учреждений культуры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81202S1030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237 000,00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65 600,00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171 400,00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81202S1030 600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237 000,00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65 600,00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171 400,00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81202S1030 610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237 000,00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65 600,00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171 400,00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0801 81202S1030 611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237 000,00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65 600,00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171 400,00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000 1000 0000000000 000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42 694,04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7 032,34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35 661,70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000 1001 0000000000 000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7 032,34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35 161,70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000 1001 8500000000 000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7 032,34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35 161,70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proofErr w:type="spellStart"/>
            <w:r w:rsidRPr="00087A9A">
              <w:rPr>
                <w:sz w:val="18"/>
                <w:szCs w:val="18"/>
              </w:rPr>
              <w:lastRenderedPageBreak/>
              <w:t>Подрограмма</w:t>
            </w:r>
            <w:proofErr w:type="spellEnd"/>
            <w:r w:rsidRPr="00087A9A">
              <w:rPr>
                <w:sz w:val="18"/>
                <w:szCs w:val="18"/>
              </w:rPr>
              <w:t xml:space="preserve"> "Социальная поддержка граждан"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1001 85Г0000000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7 032,34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35 161,70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1001 85Г0100000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7 032,34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35 161,70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Муниципальная доплата к пенсиям муниципальным служащим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1001 85Г0120009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7 032,34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35 161,70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1001 85Г0120009 300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7 032,34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35 161,70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1001 85Г0120009 310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7 032,34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35 161,70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1001 85Г0120009 312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7 032,34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35 161,70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000 1003 0000000000 000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000 1003 8500000000 000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Подпрограмма "Обеспечение жильем молодых семей на 2014-2020 годы"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1003 85А0000000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</w:tr>
      <w:tr w:rsidR="00087A9A" w:rsidRPr="00087A9A" w:rsidTr="00087A9A">
        <w:trPr>
          <w:trHeight w:val="67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1003 85А0100000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</w:tr>
      <w:tr w:rsidR="00087A9A" w:rsidRPr="00087A9A" w:rsidTr="00087A9A">
        <w:trPr>
          <w:trHeight w:val="450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1003 85А01L4970 000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1003 85А01L4970 300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1003 85А01L4970 320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000 1003 85А01L4970 322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500,00</w:t>
            </w:r>
          </w:p>
        </w:tc>
      </w:tr>
      <w:tr w:rsidR="00087A9A" w:rsidRPr="00087A9A" w:rsidTr="00087A9A">
        <w:trPr>
          <w:trHeight w:val="255"/>
        </w:trPr>
        <w:tc>
          <w:tcPr>
            <w:tcW w:w="4002" w:type="dxa"/>
            <w:hideMark/>
          </w:tcPr>
          <w:p w:rsidR="00087A9A" w:rsidRPr="00087A9A" w:rsidRDefault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Результат кассового исполнения бюджета (дефицит/профицит)</w:t>
            </w:r>
          </w:p>
        </w:tc>
        <w:tc>
          <w:tcPr>
            <w:tcW w:w="73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450</w:t>
            </w:r>
          </w:p>
        </w:tc>
        <w:tc>
          <w:tcPr>
            <w:tcW w:w="2205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5 947,00</w:t>
            </w:r>
          </w:p>
        </w:tc>
        <w:tc>
          <w:tcPr>
            <w:tcW w:w="1189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549 311,80</w:t>
            </w:r>
          </w:p>
        </w:tc>
        <w:tc>
          <w:tcPr>
            <w:tcW w:w="1448" w:type="dxa"/>
            <w:hideMark/>
          </w:tcPr>
          <w:p w:rsidR="00087A9A" w:rsidRPr="00087A9A" w:rsidRDefault="00087A9A" w:rsidP="00087A9A">
            <w:pPr>
              <w:rPr>
                <w:sz w:val="18"/>
                <w:szCs w:val="18"/>
              </w:rPr>
            </w:pPr>
            <w:r w:rsidRPr="00087A9A">
              <w:rPr>
                <w:sz w:val="18"/>
                <w:szCs w:val="18"/>
              </w:rPr>
              <w:t>0,00</w:t>
            </w:r>
          </w:p>
        </w:tc>
      </w:tr>
    </w:tbl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tbl>
      <w:tblPr>
        <w:tblStyle w:val="a6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739"/>
        <w:gridCol w:w="2094"/>
        <w:gridCol w:w="1367"/>
        <w:gridCol w:w="1189"/>
        <w:gridCol w:w="1274"/>
      </w:tblGrid>
      <w:tr w:rsidR="00B76057" w:rsidRPr="00B76057" w:rsidTr="00D947A4">
        <w:trPr>
          <w:trHeight w:val="255"/>
        </w:trPr>
        <w:tc>
          <w:tcPr>
            <w:tcW w:w="4111" w:type="dxa"/>
            <w:noWrap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noWrap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noWrap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Приложение 3</w:t>
            </w:r>
          </w:p>
        </w:tc>
        <w:tc>
          <w:tcPr>
            <w:tcW w:w="1274" w:type="dxa"/>
            <w:noWrap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</w:p>
        </w:tc>
      </w:tr>
      <w:tr w:rsidR="00B76057" w:rsidRPr="00B76057" w:rsidTr="00D947A4">
        <w:trPr>
          <w:trHeight w:val="308"/>
        </w:trPr>
        <w:tc>
          <w:tcPr>
            <w:tcW w:w="10774" w:type="dxa"/>
            <w:gridSpan w:val="6"/>
            <w:hideMark/>
          </w:tcPr>
          <w:p w:rsidR="00B76057" w:rsidRPr="00B76057" w:rsidRDefault="00B76057" w:rsidP="00B76057">
            <w:pPr>
              <w:rPr>
                <w:b/>
                <w:bCs/>
                <w:sz w:val="18"/>
                <w:szCs w:val="18"/>
              </w:rPr>
            </w:pPr>
            <w:r w:rsidRPr="00B76057">
              <w:rPr>
                <w:b/>
                <w:bCs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B76057" w:rsidRPr="00B76057" w:rsidTr="00D947A4">
        <w:trPr>
          <w:trHeight w:val="255"/>
        </w:trPr>
        <w:tc>
          <w:tcPr>
            <w:tcW w:w="4111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bookmarkStart w:id="2" w:name="RANGE!A3:F21"/>
            <w:r w:rsidRPr="00B76057">
              <w:rPr>
                <w:sz w:val="18"/>
                <w:szCs w:val="18"/>
              </w:rPr>
              <w:t> </w:t>
            </w:r>
            <w:bookmarkEnd w:id="2"/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</w:p>
        </w:tc>
      </w:tr>
      <w:tr w:rsidR="00B76057" w:rsidRPr="00B76057" w:rsidTr="00D947A4">
        <w:trPr>
          <w:trHeight w:val="1362"/>
        </w:trPr>
        <w:tc>
          <w:tcPr>
            <w:tcW w:w="4111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Код строки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Исполнено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B76057" w:rsidRPr="00B76057" w:rsidTr="00D947A4">
        <w:trPr>
          <w:trHeight w:val="270"/>
        </w:trPr>
        <w:tc>
          <w:tcPr>
            <w:tcW w:w="4111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2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6</w:t>
            </w:r>
          </w:p>
        </w:tc>
      </w:tr>
      <w:tr w:rsidR="00B76057" w:rsidRPr="00B76057" w:rsidTr="00D947A4">
        <w:trPr>
          <w:trHeight w:val="450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 xml:space="preserve">Источники финансирования дефицита бюджета - ВСЕГО </w:t>
            </w:r>
            <w:r w:rsidRPr="00B7605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500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-5 947,00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-549 311,80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450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источники внутреннего финансирования бюджета</w:t>
            </w:r>
            <w:proofErr w:type="gramStart"/>
            <w:r w:rsidRPr="00B76057">
              <w:rPr>
                <w:sz w:val="18"/>
                <w:szCs w:val="18"/>
              </w:rPr>
              <w:t xml:space="preserve"> </w:t>
            </w:r>
            <w:r w:rsidRPr="00B76057">
              <w:rPr>
                <w:sz w:val="18"/>
                <w:szCs w:val="18"/>
              </w:rPr>
              <w:br/>
              <w:t>И</w:t>
            </w:r>
            <w:proofErr w:type="gramEnd"/>
            <w:r w:rsidRPr="00B76057">
              <w:rPr>
                <w:sz w:val="18"/>
                <w:szCs w:val="18"/>
              </w:rPr>
              <w:t>з них: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520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450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источники внешнего финансирования бюджета</w:t>
            </w:r>
            <w:proofErr w:type="gramStart"/>
            <w:r w:rsidRPr="00B76057">
              <w:rPr>
                <w:sz w:val="18"/>
                <w:szCs w:val="18"/>
              </w:rPr>
              <w:t xml:space="preserve"> </w:t>
            </w:r>
            <w:r w:rsidRPr="00B76057">
              <w:rPr>
                <w:sz w:val="18"/>
                <w:szCs w:val="18"/>
              </w:rPr>
              <w:br/>
              <w:t>И</w:t>
            </w:r>
            <w:proofErr w:type="gramEnd"/>
            <w:r w:rsidRPr="00B76057">
              <w:rPr>
                <w:sz w:val="18"/>
                <w:szCs w:val="18"/>
              </w:rPr>
              <w:t>з них: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620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255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700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000 01000000000000000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-5 947,00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-549 311,80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255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700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000 01050000000000000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-5 947,00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-549 311,80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255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710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000 01050000000000500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-10 846 365,20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-2 944 145,70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255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710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000 01050200000000500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-10 846 365,20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-2 944 145,70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255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710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000 01050201000000510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-10 846 365,20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-2 944 145,70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255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710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000 01050201100000510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-10 846 365,20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-2 944 145,70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255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720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000 01050000000000600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10 840 418,20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2 394 833,90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255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720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000 01050200000000600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10 840 418,20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2 394 833,90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255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720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000 01050201000000610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10 840 418,20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2 394 833,90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255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720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000 01050201100000610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10 840 418,20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2 394 833,90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450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710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000 01060000000000500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465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720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000 01060000000000600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B76057" w:rsidTr="00D947A4">
        <w:trPr>
          <w:trHeight w:val="255"/>
        </w:trPr>
        <w:tc>
          <w:tcPr>
            <w:tcW w:w="4111" w:type="dxa"/>
            <w:hideMark/>
          </w:tcPr>
          <w:p w:rsidR="00B76057" w:rsidRPr="00B76057" w:rsidRDefault="00B76057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 </w:t>
            </w:r>
          </w:p>
        </w:tc>
        <w:tc>
          <w:tcPr>
            <w:tcW w:w="209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 </w:t>
            </w:r>
          </w:p>
        </w:tc>
        <w:tc>
          <w:tcPr>
            <w:tcW w:w="1189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B76057" w:rsidRPr="00B76057" w:rsidRDefault="00B76057" w:rsidP="00B76057">
            <w:pPr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 </w:t>
            </w:r>
          </w:p>
        </w:tc>
      </w:tr>
    </w:tbl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Default="00087A9A">
      <w:pPr>
        <w:rPr>
          <w:sz w:val="28"/>
          <w:szCs w:val="28"/>
        </w:rPr>
      </w:pPr>
    </w:p>
    <w:p w:rsidR="00087A9A" w:rsidRPr="006F1F00" w:rsidRDefault="00087A9A">
      <w:pPr>
        <w:rPr>
          <w:sz w:val="28"/>
          <w:szCs w:val="28"/>
        </w:rPr>
      </w:pPr>
      <w:bookmarkStart w:id="3" w:name="_GoBack"/>
      <w:bookmarkEnd w:id="3"/>
    </w:p>
    <w:sectPr w:rsidR="00087A9A" w:rsidRPr="006F1F00" w:rsidSect="00087A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9A5"/>
    <w:multiLevelType w:val="multilevel"/>
    <w:tmpl w:val="49B4F24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510"/>
      </w:p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070"/>
        </w:tabs>
        <w:ind w:left="207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30"/>
        </w:tabs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90"/>
        </w:tabs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150"/>
        </w:tabs>
        <w:ind w:left="31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DE"/>
    <w:rsid w:val="00017742"/>
    <w:rsid w:val="00021F74"/>
    <w:rsid w:val="000257FF"/>
    <w:rsid w:val="00025FE6"/>
    <w:rsid w:val="00027422"/>
    <w:rsid w:val="000520BA"/>
    <w:rsid w:val="00060334"/>
    <w:rsid w:val="00060BB7"/>
    <w:rsid w:val="00087A9A"/>
    <w:rsid w:val="000D1C9D"/>
    <w:rsid w:val="000D3D5B"/>
    <w:rsid w:val="000F17D8"/>
    <w:rsid w:val="00103384"/>
    <w:rsid w:val="0013785A"/>
    <w:rsid w:val="001646D0"/>
    <w:rsid w:val="001859EE"/>
    <w:rsid w:val="001A71DB"/>
    <w:rsid w:val="001B22CB"/>
    <w:rsid w:val="00256648"/>
    <w:rsid w:val="00282929"/>
    <w:rsid w:val="00283185"/>
    <w:rsid w:val="002A3799"/>
    <w:rsid w:val="002A4EA1"/>
    <w:rsid w:val="002B6FA3"/>
    <w:rsid w:val="002B70B9"/>
    <w:rsid w:val="002D0060"/>
    <w:rsid w:val="00311F88"/>
    <w:rsid w:val="00325080"/>
    <w:rsid w:val="0033108C"/>
    <w:rsid w:val="00351B55"/>
    <w:rsid w:val="003540A7"/>
    <w:rsid w:val="00360268"/>
    <w:rsid w:val="00377873"/>
    <w:rsid w:val="00387B9A"/>
    <w:rsid w:val="003922C3"/>
    <w:rsid w:val="003B5990"/>
    <w:rsid w:val="003E1723"/>
    <w:rsid w:val="003F4A44"/>
    <w:rsid w:val="003F5BC8"/>
    <w:rsid w:val="003F5E9C"/>
    <w:rsid w:val="00405A0F"/>
    <w:rsid w:val="00420354"/>
    <w:rsid w:val="00447C53"/>
    <w:rsid w:val="00455E63"/>
    <w:rsid w:val="004F77E1"/>
    <w:rsid w:val="005167B3"/>
    <w:rsid w:val="0053183C"/>
    <w:rsid w:val="0054020E"/>
    <w:rsid w:val="00547FB7"/>
    <w:rsid w:val="00553476"/>
    <w:rsid w:val="00554F0F"/>
    <w:rsid w:val="005704FF"/>
    <w:rsid w:val="00581567"/>
    <w:rsid w:val="00595B88"/>
    <w:rsid w:val="005C1F9C"/>
    <w:rsid w:val="005C59B5"/>
    <w:rsid w:val="00627660"/>
    <w:rsid w:val="00640775"/>
    <w:rsid w:val="00662C95"/>
    <w:rsid w:val="006A6ADF"/>
    <w:rsid w:val="006B3813"/>
    <w:rsid w:val="006F1F00"/>
    <w:rsid w:val="00706A51"/>
    <w:rsid w:val="00715C09"/>
    <w:rsid w:val="00760981"/>
    <w:rsid w:val="007613E0"/>
    <w:rsid w:val="00765C63"/>
    <w:rsid w:val="007943DB"/>
    <w:rsid w:val="007A2BF9"/>
    <w:rsid w:val="007A4816"/>
    <w:rsid w:val="007B436C"/>
    <w:rsid w:val="007B691B"/>
    <w:rsid w:val="007D192E"/>
    <w:rsid w:val="007D6F21"/>
    <w:rsid w:val="007E6A26"/>
    <w:rsid w:val="008059EE"/>
    <w:rsid w:val="00805F67"/>
    <w:rsid w:val="00813838"/>
    <w:rsid w:val="00823ADE"/>
    <w:rsid w:val="00876AF7"/>
    <w:rsid w:val="008D3933"/>
    <w:rsid w:val="008E558A"/>
    <w:rsid w:val="008F0027"/>
    <w:rsid w:val="008F304F"/>
    <w:rsid w:val="008F799D"/>
    <w:rsid w:val="009127E8"/>
    <w:rsid w:val="00931F5A"/>
    <w:rsid w:val="00945483"/>
    <w:rsid w:val="009C1B64"/>
    <w:rsid w:val="009F422B"/>
    <w:rsid w:val="00A00424"/>
    <w:rsid w:val="00A058E9"/>
    <w:rsid w:val="00A07CF7"/>
    <w:rsid w:val="00A154BA"/>
    <w:rsid w:val="00A444B6"/>
    <w:rsid w:val="00A90C46"/>
    <w:rsid w:val="00AA6ECE"/>
    <w:rsid w:val="00AC02A5"/>
    <w:rsid w:val="00AE79D5"/>
    <w:rsid w:val="00AF4361"/>
    <w:rsid w:val="00AF5238"/>
    <w:rsid w:val="00B05726"/>
    <w:rsid w:val="00B2634E"/>
    <w:rsid w:val="00B465B1"/>
    <w:rsid w:val="00B550DD"/>
    <w:rsid w:val="00B55533"/>
    <w:rsid w:val="00B60DB1"/>
    <w:rsid w:val="00B76057"/>
    <w:rsid w:val="00BA0670"/>
    <w:rsid w:val="00BC1F75"/>
    <w:rsid w:val="00BC71D3"/>
    <w:rsid w:val="00BE603B"/>
    <w:rsid w:val="00C075F0"/>
    <w:rsid w:val="00C2106A"/>
    <w:rsid w:val="00C55A11"/>
    <w:rsid w:val="00C57722"/>
    <w:rsid w:val="00C864D0"/>
    <w:rsid w:val="00C94C70"/>
    <w:rsid w:val="00CF1C48"/>
    <w:rsid w:val="00D422F3"/>
    <w:rsid w:val="00D53157"/>
    <w:rsid w:val="00D6646C"/>
    <w:rsid w:val="00D67902"/>
    <w:rsid w:val="00D67B0B"/>
    <w:rsid w:val="00D813BF"/>
    <w:rsid w:val="00D947A4"/>
    <w:rsid w:val="00DB3B67"/>
    <w:rsid w:val="00DB75B4"/>
    <w:rsid w:val="00DC5A12"/>
    <w:rsid w:val="00DE0603"/>
    <w:rsid w:val="00DE0722"/>
    <w:rsid w:val="00DE33E7"/>
    <w:rsid w:val="00DF17CD"/>
    <w:rsid w:val="00E55CFB"/>
    <w:rsid w:val="00EB477D"/>
    <w:rsid w:val="00ED475C"/>
    <w:rsid w:val="00EE170B"/>
    <w:rsid w:val="00F01266"/>
    <w:rsid w:val="00F032B3"/>
    <w:rsid w:val="00F26448"/>
    <w:rsid w:val="00F4264C"/>
    <w:rsid w:val="00F510EE"/>
    <w:rsid w:val="00F52A36"/>
    <w:rsid w:val="00F94704"/>
    <w:rsid w:val="00FA59D2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2013-05-23T11:58:00Z</cp:lastPrinted>
  <dcterms:created xsi:type="dcterms:W3CDTF">2012-04-26T07:12:00Z</dcterms:created>
  <dcterms:modified xsi:type="dcterms:W3CDTF">2018-09-26T11:20:00Z</dcterms:modified>
</cp:coreProperties>
</file>